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0D" w:rsidRPr="004A4A04" w:rsidRDefault="004A4A04" w:rsidP="004A4A04">
      <w:pPr>
        <w:jc w:val="right"/>
        <w:rPr>
          <w:lang w:val="en-US"/>
        </w:rPr>
      </w:pPr>
      <w:r>
        <w:t xml:space="preserve">Priedas Nr. </w:t>
      </w:r>
      <w:r>
        <w:rPr>
          <w:lang w:val="en-US"/>
        </w:rPr>
        <w:t>1</w:t>
      </w:r>
    </w:p>
    <w:p w:rsidR="00142A0D" w:rsidRPr="004A4A04" w:rsidRDefault="00142A0D" w:rsidP="004A4A04">
      <w:pPr>
        <w:jc w:val="center"/>
        <w:rPr>
          <w:b/>
        </w:rPr>
      </w:pPr>
      <w:r w:rsidRPr="004A4A04">
        <w:rPr>
          <w:b/>
        </w:rPr>
        <w:t>ORIENTAVIMOSI KOMANDINIŲ VARŽYBŲ</w:t>
      </w:r>
    </w:p>
    <w:p w:rsidR="00142A0D" w:rsidRPr="004A4A04" w:rsidRDefault="00142A0D" w:rsidP="004A4A04">
      <w:pPr>
        <w:jc w:val="center"/>
        <w:rPr>
          <w:b/>
        </w:rPr>
      </w:pPr>
      <w:r w:rsidRPr="004A4A04">
        <w:rPr>
          <w:b/>
        </w:rPr>
        <w:t>311 „VĖTROS „ KUOPOS TAUREI LAIMĖTI</w:t>
      </w:r>
    </w:p>
    <w:p w:rsidR="00142A0D" w:rsidRPr="004A4A04" w:rsidRDefault="00142A0D" w:rsidP="004A4A04">
      <w:pPr>
        <w:jc w:val="center"/>
        <w:rPr>
          <w:b/>
        </w:rPr>
      </w:pPr>
      <w:r w:rsidRPr="004A4A04">
        <w:rPr>
          <w:b/>
        </w:rPr>
        <w:t>TAISYKLĖS</w:t>
      </w:r>
    </w:p>
    <w:p w:rsidR="00142A0D" w:rsidRDefault="007A722D" w:rsidP="001F1333">
      <w:pPr>
        <w:jc w:val="both"/>
      </w:pPr>
      <w:r>
        <w:t>Orientavimosi trasoje k</w:t>
      </w:r>
      <w:r w:rsidR="00142A0D">
        <w:t xml:space="preserve">omandos </w:t>
      </w:r>
      <w:r>
        <w:t>dalyviai bėgdami ar eidami vietovėje su žemėlapių, turi rasti žemėlapyje pažymėtus kontrolinius punktus (toliau – KP) ir iš rastos lentelės nurašyti priskirtus kodus į kitoje žemėlapio pusėje esančią lentelę.</w:t>
      </w:r>
    </w:p>
    <w:p w:rsidR="007A722D" w:rsidRDefault="007A722D" w:rsidP="001F1333">
      <w:pPr>
        <w:jc w:val="both"/>
      </w:pPr>
      <w:r>
        <w:t>Kiekviena komanda starte gauna vardinį žemėlapį,</w:t>
      </w:r>
      <w:r w:rsidR="004A4A04">
        <w:t xml:space="preserve"> markerį -</w:t>
      </w:r>
      <w:r>
        <w:t xml:space="preserve"> pagal savo registracijos numerį. </w:t>
      </w:r>
      <w:r w:rsidR="0026497E">
        <w:t xml:space="preserve">Žemėlapyje yra pažymėta starto vieta – trikampis, kontroliniai punktai – apskritimas, finišas – dvigubas apskritimas. </w:t>
      </w:r>
    </w:p>
    <w:p w:rsidR="0026497E" w:rsidRDefault="0026497E" w:rsidP="001F1333">
      <w:pPr>
        <w:jc w:val="both"/>
      </w:pPr>
      <w:r>
        <w:t>Starto laikas nustatomas burtų kelių, startavimo laikas iškabinamas registracijos vietoje. Komanda į startą turi atvykti 2 minutės prieš startą. Į starto linija ateinama tik pakvietus teisėjui. Išduodamas žemėlapis ir davus startą prasideda varžybos.</w:t>
      </w:r>
    </w:p>
    <w:p w:rsidR="0026497E" w:rsidRDefault="0026497E" w:rsidP="001F1333">
      <w:pPr>
        <w:jc w:val="both"/>
      </w:pPr>
      <w:r>
        <w:t xml:space="preserve">Trasa – orientavimosi trasa išdėstyta Priekulės mieste, todėl visi sportininkai privalo laikytis visų viešojo saugumo taisyklių ir už jų pažeidimus atsako patys. Viešasis eismas – dėl sporto varžybų nėra apribotas. </w:t>
      </w:r>
    </w:p>
    <w:p w:rsidR="00297724" w:rsidRDefault="00297724" w:rsidP="001F1333">
      <w:pPr>
        <w:jc w:val="both"/>
      </w:pPr>
      <w:r>
        <w:t>Kontroliniai punktai – kad tai kontrolinis punktas parodo A4 formato lapas su savo KP numeriu ir kodų lentele. Pavyzdys pateiktas priede nr.3</w:t>
      </w:r>
    </w:p>
    <w:p w:rsidR="00297724" w:rsidRDefault="00297724" w:rsidP="001F1333">
      <w:pPr>
        <w:jc w:val="both"/>
      </w:pPr>
      <w:r>
        <w:t>Baudos : Klaidingas kodo nurašymas – 1 kodas 10 min. KP neradimas – 1 KP – 30 min., 2KP – rezultatai neužskaitomi. Klaidos skaičiuojamos grįžus į finišą ir pridedamos prie bendro laiko.</w:t>
      </w:r>
    </w:p>
    <w:p w:rsidR="00ED7E23" w:rsidRPr="007A722D" w:rsidRDefault="00ED7E23" w:rsidP="001F1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0" w:name="_GoBack"/>
      <w:bookmarkEnd w:id="0"/>
    </w:p>
    <w:sectPr w:rsidR="00ED7E23" w:rsidRPr="007A722D" w:rsidSect="007450E0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676E"/>
    <w:multiLevelType w:val="singleLevel"/>
    <w:tmpl w:val="F2487E44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1"/>
    <w:rsid w:val="00000E02"/>
    <w:rsid w:val="00093BE4"/>
    <w:rsid w:val="00142A0D"/>
    <w:rsid w:val="001D10CC"/>
    <w:rsid w:val="001D28CF"/>
    <w:rsid w:val="001F1333"/>
    <w:rsid w:val="002240D1"/>
    <w:rsid w:val="0026497E"/>
    <w:rsid w:val="0027694D"/>
    <w:rsid w:val="00297724"/>
    <w:rsid w:val="003552FA"/>
    <w:rsid w:val="00372CBB"/>
    <w:rsid w:val="003804F1"/>
    <w:rsid w:val="00397412"/>
    <w:rsid w:val="0041104C"/>
    <w:rsid w:val="00476B26"/>
    <w:rsid w:val="004A4A04"/>
    <w:rsid w:val="00587FC3"/>
    <w:rsid w:val="005B2700"/>
    <w:rsid w:val="006E23A1"/>
    <w:rsid w:val="007450E0"/>
    <w:rsid w:val="0079171C"/>
    <w:rsid w:val="007A722D"/>
    <w:rsid w:val="00902D9A"/>
    <w:rsid w:val="00915762"/>
    <w:rsid w:val="00944366"/>
    <w:rsid w:val="00A43B08"/>
    <w:rsid w:val="00AD3689"/>
    <w:rsid w:val="00BA41E5"/>
    <w:rsid w:val="00BE3136"/>
    <w:rsid w:val="00C976B1"/>
    <w:rsid w:val="00CA08B3"/>
    <w:rsid w:val="00D343C2"/>
    <w:rsid w:val="00D3607D"/>
    <w:rsid w:val="00D44911"/>
    <w:rsid w:val="00E07A49"/>
    <w:rsid w:val="00ED7E23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Giedrius Sabaliauskas</dc:creator>
  <cp:lastModifiedBy>User</cp:lastModifiedBy>
  <cp:revision>15</cp:revision>
  <dcterms:created xsi:type="dcterms:W3CDTF">2022-01-30T10:09:00Z</dcterms:created>
  <dcterms:modified xsi:type="dcterms:W3CDTF">2022-01-30T13:25:00Z</dcterms:modified>
</cp:coreProperties>
</file>